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4014195B" w:rsidR="00900A5F" w:rsidRPr="00A12B6C" w:rsidRDefault="00393D90" w:rsidP="00A12B6C">
      <w:pPr>
        <w:spacing w:line="360" w:lineRule="auto"/>
        <w:jc w:val="both"/>
        <w:rPr>
          <w:bCs/>
        </w:rPr>
      </w:pPr>
      <w:r w:rsidRPr="00A12B6C">
        <w:rPr>
          <w:bCs/>
        </w:rPr>
        <w:t xml:space="preserve">Az alkotásokat területi (fővárosi, megyei)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megyei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251E97">
            <w:pPr>
              <w:pStyle w:val="Szvegtrzs"/>
              <w:rPr>
                <w:rFonts w:ascii="Times New Roman" w:hAnsi="Times New Roman"/>
                <w:sz w:val="20"/>
                <w:szCs w:val="20"/>
              </w:rPr>
            </w:pPr>
          </w:p>
        </w:tc>
        <w:tc>
          <w:tcPr>
            <w:tcW w:w="4531" w:type="dxa"/>
          </w:tcPr>
          <w:p w14:paraId="62AE56FF"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251E97">
            <w:pPr>
              <w:jc w:val="both"/>
              <w:rPr>
                <w:rFonts w:ascii="Times New Roman" w:hAnsi="Times New Roman"/>
                <w:sz w:val="20"/>
                <w:szCs w:val="20"/>
              </w:rPr>
            </w:pPr>
          </w:p>
          <w:p w14:paraId="44B5DF8B"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251E97">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977C0D" w:rsidP="00251E97">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251E97">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251E97">
            <w:pPr>
              <w:jc w:val="both"/>
              <w:rPr>
                <w:rFonts w:ascii="Times New Roman" w:hAnsi="Times New Roman"/>
                <w:sz w:val="20"/>
                <w:szCs w:val="20"/>
              </w:rPr>
            </w:pPr>
          </w:p>
        </w:tc>
        <w:tc>
          <w:tcPr>
            <w:tcW w:w="4531" w:type="dxa"/>
          </w:tcPr>
          <w:p w14:paraId="683FF51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251E97">
            <w:pPr>
              <w:jc w:val="both"/>
              <w:rPr>
                <w:rFonts w:ascii="Times New Roman" w:hAnsi="Times New Roman"/>
                <w:sz w:val="20"/>
                <w:szCs w:val="20"/>
              </w:rPr>
            </w:pPr>
          </w:p>
          <w:p w14:paraId="66DFD4D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977C0D" w:rsidP="00251E97">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Bács-Kiskun Megyei</w:t>
            </w:r>
          </w:p>
          <w:p w14:paraId="01C4E444" w14:textId="2AB168D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MKI) </w:t>
            </w:r>
          </w:p>
          <w:p w14:paraId="7975AE96"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
                <w:bCs/>
                <w:sz w:val="20"/>
                <w:szCs w:val="20"/>
              </w:rPr>
              <w:t xml:space="preserve">A Bács-Kiskun MKI adatvédelmi tisztviselő szolgálati helye: </w:t>
            </w:r>
            <w:r w:rsidRPr="00142C39">
              <w:rPr>
                <w:rFonts w:ascii="Times New Roman" w:hAnsi="Times New Roman"/>
                <w:bCs/>
                <w:sz w:val="20"/>
                <w:szCs w:val="20"/>
              </w:rPr>
              <w:t>Bács-Kiskun MKI Hivatal</w:t>
            </w:r>
          </w:p>
          <w:p w14:paraId="3875DB68" w14:textId="77777777" w:rsidR="00EA6C2D" w:rsidRPr="00142C39" w:rsidRDefault="00EA6C2D" w:rsidP="00251E97">
            <w:pPr>
              <w:jc w:val="both"/>
              <w:rPr>
                <w:rFonts w:ascii="Times New Roman" w:hAnsi="Times New Roman"/>
                <w:bCs/>
                <w:sz w:val="20"/>
                <w:szCs w:val="20"/>
              </w:rPr>
            </w:pPr>
          </w:p>
          <w:p w14:paraId="1C6EF58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977C0D" w:rsidP="00251E97">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251E97">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251E97">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4304BD6B"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Megyei Katasztrófavédelmi Igazgatóság (a továbbiakban: Baranya MKI) </w:t>
            </w:r>
          </w:p>
          <w:p w14:paraId="3BB565C1"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7777777" w:rsidR="00EA6C2D" w:rsidRPr="00142C39" w:rsidRDefault="00EA6C2D" w:rsidP="00251E97">
            <w:pPr>
              <w:jc w:val="both"/>
              <w:rPr>
                <w:rFonts w:ascii="Times New Roman" w:hAnsi="Times New Roman"/>
                <w:color w:val="000000"/>
                <w:sz w:val="20"/>
                <w:szCs w:val="20"/>
              </w:rPr>
            </w:pPr>
            <w:r w:rsidRPr="00142C39">
              <w:rPr>
                <w:rFonts w:ascii="Times New Roman" w:hAnsi="Times New Roman"/>
                <w:b/>
                <w:bCs/>
                <w:sz w:val="20"/>
                <w:szCs w:val="20"/>
              </w:rPr>
              <w:t xml:space="preserve"> A Baranya MKI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Baranya MKI Hivatal</w:t>
            </w:r>
          </w:p>
          <w:p w14:paraId="0E938D39" w14:textId="77777777" w:rsidR="00EA6C2D" w:rsidRPr="00142C39" w:rsidRDefault="00EA6C2D" w:rsidP="00251E97">
            <w:pPr>
              <w:jc w:val="both"/>
              <w:rPr>
                <w:rFonts w:ascii="Times New Roman" w:hAnsi="Times New Roman"/>
                <w:sz w:val="20"/>
                <w:szCs w:val="20"/>
              </w:rPr>
            </w:pPr>
          </w:p>
          <w:p w14:paraId="4D9D87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251E97">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27E388F1"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Békés Megyei Katasztrófavédelmi Igazgatóság (a továbbiakban: Békés MKI) </w:t>
            </w:r>
          </w:p>
          <w:p w14:paraId="2DD779F1"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251E97">
            <w:pPr>
              <w:jc w:val="both"/>
              <w:rPr>
                <w:rFonts w:ascii="Times New Roman" w:hAnsi="Times New Roman"/>
                <w:sz w:val="20"/>
                <w:szCs w:val="20"/>
              </w:rPr>
            </w:pPr>
          </w:p>
        </w:tc>
        <w:tc>
          <w:tcPr>
            <w:tcW w:w="4531" w:type="dxa"/>
          </w:tcPr>
          <w:p w14:paraId="2D837E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Békés 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MKI Hivatal </w:t>
            </w:r>
          </w:p>
          <w:p w14:paraId="289C5959" w14:textId="77777777" w:rsidR="00EA6C2D" w:rsidRPr="00142C39" w:rsidRDefault="00EA6C2D" w:rsidP="00251E97">
            <w:pPr>
              <w:jc w:val="both"/>
              <w:rPr>
                <w:rFonts w:ascii="Times New Roman" w:hAnsi="Times New Roman"/>
                <w:sz w:val="20"/>
                <w:szCs w:val="20"/>
              </w:rPr>
            </w:pPr>
          </w:p>
          <w:p w14:paraId="111C73C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977C0D" w:rsidP="00251E97">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251E97">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5F093B93"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Borsod-Abaúj-Zemplén Megyei Katasztrófavédelmi Igazgatóság (a továbbiakban: BAZ MKI) </w:t>
            </w:r>
          </w:p>
          <w:p w14:paraId="2A30B79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A BAZ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BAZ MKI Hivatal</w:t>
            </w:r>
          </w:p>
          <w:p w14:paraId="24D47F90" w14:textId="77777777" w:rsidR="00EA6C2D" w:rsidRPr="00142C39" w:rsidRDefault="00EA6C2D" w:rsidP="00251E97">
            <w:pPr>
              <w:jc w:val="both"/>
              <w:rPr>
                <w:rFonts w:ascii="Times New Roman" w:hAnsi="Times New Roman"/>
                <w:sz w:val="20"/>
                <w:szCs w:val="20"/>
              </w:rPr>
            </w:pPr>
          </w:p>
          <w:p w14:paraId="072E825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251E97">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251E97">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003F4ED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Csongrád-Csanád Megyei Katasztrófavédelmi Igazgatóság (a továbbiakban: Csongrád MKI) </w:t>
            </w:r>
          </w:p>
          <w:p w14:paraId="13ED5FD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251E97">
            <w:pPr>
              <w:rPr>
                <w:rFonts w:ascii="Times New Roman" w:hAnsi="Times New Roman"/>
                <w:sz w:val="20"/>
                <w:szCs w:val="20"/>
              </w:rPr>
            </w:pPr>
          </w:p>
        </w:tc>
        <w:tc>
          <w:tcPr>
            <w:tcW w:w="4531" w:type="dxa"/>
          </w:tcPr>
          <w:p w14:paraId="5215072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Csongrád MKI adatvédelmi tisztviselő szolgálati helye: </w:t>
            </w:r>
            <w:r w:rsidRPr="00142C39">
              <w:rPr>
                <w:rFonts w:ascii="Times New Roman" w:hAnsi="Times New Roman"/>
                <w:sz w:val="20"/>
                <w:szCs w:val="20"/>
              </w:rPr>
              <w:t>Csongrád MKI Hivatal</w:t>
            </w:r>
          </w:p>
          <w:p w14:paraId="0BBF9FF6" w14:textId="77777777" w:rsidR="00EA6C2D" w:rsidRPr="00142C39" w:rsidRDefault="00EA6C2D" w:rsidP="00251E97">
            <w:pPr>
              <w:rPr>
                <w:rFonts w:ascii="Times New Roman" w:hAnsi="Times New Roman"/>
                <w:sz w:val="20"/>
                <w:szCs w:val="20"/>
              </w:rPr>
            </w:pPr>
          </w:p>
          <w:p w14:paraId="5168567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977C0D" w:rsidP="00251E97">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2AD077A2"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Fejér Megyei Katasztrófavédelmi Igazgatóság (a továbbiakban: Fejér MKI) </w:t>
            </w:r>
          </w:p>
          <w:p w14:paraId="6630FDB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 Fejér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Fejér MKI Hivatal</w:t>
            </w:r>
          </w:p>
          <w:p w14:paraId="3CB18130" w14:textId="77777777" w:rsidR="00EA6C2D" w:rsidRPr="00142C39" w:rsidRDefault="00EA6C2D" w:rsidP="00251E97">
            <w:pPr>
              <w:jc w:val="both"/>
              <w:rPr>
                <w:rFonts w:ascii="Times New Roman" w:hAnsi="Times New Roman"/>
                <w:sz w:val="20"/>
                <w:szCs w:val="20"/>
              </w:rPr>
            </w:pPr>
          </w:p>
          <w:p w14:paraId="00B5D33A"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251E97">
            <w:pPr>
              <w:jc w:val="both"/>
              <w:rPr>
                <w:rFonts w:ascii="Times New Roman" w:hAnsi="Times New Roman"/>
                <w:sz w:val="20"/>
                <w:szCs w:val="20"/>
              </w:rPr>
            </w:pPr>
          </w:p>
          <w:p w14:paraId="1EF33F7A" w14:textId="77777777" w:rsidR="00EA6C2D" w:rsidRPr="00142C39" w:rsidRDefault="00EA6C2D" w:rsidP="00251E97">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4844F686"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 xml:space="preserve">Győr-Moson-Sopron Megyei Katasztrófavédelmi Igazgatóság (a továbbiakban: Győr MKI) </w:t>
            </w:r>
          </w:p>
          <w:p w14:paraId="1FFBCC1D" w14:textId="77777777" w:rsidR="00EA6C2D" w:rsidRPr="00142C39" w:rsidRDefault="00EA6C2D" w:rsidP="00251E97">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251E97">
            <w:pPr>
              <w:pStyle w:val="Szvegtrzs"/>
              <w:spacing w:after="0" w:line="240" w:lineRule="auto"/>
              <w:rPr>
                <w:rFonts w:ascii="Times New Roman" w:hAnsi="Times New Roman"/>
                <w:sz w:val="20"/>
                <w:szCs w:val="20"/>
              </w:rPr>
            </w:pPr>
          </w:p>
        </w:tc>
        <w:tc>
          <w:tcPr>
            <w:tcW w:w="4531" w:type="dxa"/>
          </w:tcPr>
          <w:p w14:paraId="4629C76F"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Győr MKI adatvédelmi tisztviselő szolgálati helye</w:t>
            </w:r>
            <w:r w:rsidRPr="00142C39">
              <w:rPr>
                <w:rFonts w:ascii="Times New Roman" w:hAnsi="Times New Roman"/>
                <w:sz w:val="20"/>
                <w:szCs w:val="20"/>
              </w:rPr>
              <w:t>: Győr MKI Hivatal</w:t>
            </w:r>
          </w:p>
          <w:p w14:paraId="4BD4B781" w14:textId="77777777" w:rsidR="00EA6C2D" w:rsidRPr="00142C39" w:rsidRDefault="00EA6C2D" w:rsidP="00251E97">
            <w:pPr>
              <w:pStyle w:val="Szvegtrzs"/>
              <w:spacing w:after="0" w:line="240" w:lineRule="auto"/>
              <w:rPr>
                <w:rFonts w:ascii="Times New Roman" w:hAnsi="Times New Roman"/>
                <w:sz w:val="20"/>
                <w:szCs w:val="20"/>
              </w:rPr>
            </w:pPr>
          </w:p>
          <w:p w14:paraId="3A90A2F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251E97">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0CDAA8B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Hajdú-Bihar Megyei Katasztrófavédelmi Igazgatóság (a továbbiakban: Hajdú-Bihar MKI) </w:t>
            </w:r>
          </w:p>
          <w:p w14:paraId="1D427A80"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251E97">
            <w:pPr>
              <w:rPr>
                <w:rFonts w:ascii="Times New Roman" w:hAnsi="Times New Roman"/>
                <w:sz w:val="20"/>
                <w:szCs w:val="20"/>
              </w:rPr>
            </w:pPr>
          </w:p>
        </w:tc>
        <w:tc>
          <w:tcPr>
            <w:tcW w:w="4531" w:type="dxa"/>
          </w:tcPr>
          <w:p w14:paraId="6199EE6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Hajdú-Bihar MKI adatvédelmi tisztviselő szolgálati helye: </w:t>
            </w:r>
            <w:r w:rsidRPr="00142C39">
              <w:rPr>
                <w:rFonts w:ascii="Times New Roman" w:hAnsi="Times New Roman"/>
                <w:sz w:val="20"/>
                <w:szCs w:val="20"/>
              </w:rPr>
              <w:t>Hajdú-Bihar MKI Hivatal</w:t>
            </w:r>
          </w:p>
          <w:p w14:paraId="695AE909" w14:textId="77777777" w:rsidR="00EA6C2D" w:rsidRPr="00142C39" w:rsidRDefault="00EA6C2D" w:rsidP="00251E97">
            <w:pPr>
              <w:rPr>
                <w:rFonts w:ascii="Times New Roman" w:hAnsi="Times New Roman"/>
                <w:sz w:val="20"/>
                <w:szCs w:val="20"/>
              </w:rPr>
            </w:pPr>
          </w:p>
          <w:p w14:paraId="5FAAEA6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977C0D" w:rsidP="00251E97">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251E97">
            <w:pPr>
              <w:rPr>
                <w:rFonts w:ascii="Times New Roman" w:hAnsi="Times New Roman"/>
                <w:sz w:val="20"/>
                <w:szCs w:val="20"/>
              </w:rPr>
            </w:pPr>
          </w:p>
          <w:p w14:paraId="7A8F4797" w14:textId="77777777" w:rsidR="00EA6C2D" w:rsidRPr="00142C39" w:rsidRDefault="00EA6C2D" w:rsidP="00251E97">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009B1CAF" w14:textId="567A506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Heves Megyei Katasztrófavédelmi Igazgatóság (a továbbiakban: Heves MKI) </w:t>
            </w:r>
          </w:p>
          <w:p w14:paraId="59A8287C"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251E97">
            <w:pPr>
              <w:rPr>
                <w:rFonts w:ascii="Times New Roman" w:hAnsi="Times New Roman"/>
                <w:sz w:val="20"/>
                <w:szCs w:val="20"/>
              </w:rPr>
            </w:pPr>
          </w:p>
        </w:tc>
        <w:tc>
          <w:tcPr>
            <w:tcW w:w="4531" w:type="dxa"/>
          </w:tcPr>
          <w:p w14:paraId="3D9E2B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Heves MKI adatvédelmi tisztviselő szolgálati helye: </w:t>
            </w:r>
            <w:r w:rsidRPr="00142C39">
              <w:rPr>
                <w:rFonts w:ascii="Times New Roman" w:hAnsi="Times New Roman"/>
                <w:sz w:val="20"/>
                <w:szCs w:val="20"/>
              </w:rPr>
              <w:t>Heves MKI Hivatal</w:t>
            </w:r>
          </w:p>
          <w:p w14:paraId="77EBDE80" w14:textId="77777777" w:rsidR="00EA6C2D" w:rsidRPr="00142C39" w:rsidRDefault="00EA6C2D" w:rsidP="00251E97">
            <w:pPr>
              <w:rPr>
                <w:rFonts w:ascii="Times New Roman" w:hAnsi="Times New Roman"/>
                <w:sz w:val="20"/>
                <w:szCs w:val="20"/>
              </w:rPr>
            </w:pPr>
          </w:p>
          <w:p w14:paraId="2EC3BD5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251E97">
            <w:pPr>
              <w:rPr>
                <w:rFonts w:ascii="Times New Roman" w:hAnsi="Times New Roman"/>
                <w:sz w:val="20"/>
                <w:szCs w:val="20"/>
              </w:rPr>
            </w:pPr>
          </w:p>
          <w:p w14:paraId="588F36CD" w14:textId="77777777" w:rsidR="00EA6C2D" w:rsidRPr="00142C39" w:rsidRDefault="00EA6C2D" w:rsidP="00251E97">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1589693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Jász-Nagykun-Szolnok Megyei Katasztrófavédelmi Igazgatóság (a továbbiakban: JNSZ MKI) </w:t>
            </w:r>
          </w:p>
          <w:p w14:paraId="71B7DCF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251E97">
            <w:pPr>
              <w:rPr>
                <w:rFonts w:ascii="Times New Roman" w:hAnsi="Times New Roman"/>
                <w:sz w:val="20"/>
                <w:szCs w:val="20"/>
              </w:rPr>
            </w:pPr>
          </w:p>
        </w:tc>
        <w:tc>
          <w:tcPr>
            <w:tcW w:w="4531" w:type="dxa"/>
          </w:tcPr>
          <w:p w14:paraId="6075F0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A JNSZ MKI adatvédelmi tisztviselő szolgálati helye</w:t>
            </w:r>
            <w:r w:rsidRPr="00142C39">
              <w:rPr>
                <w:rFonts w:ascii="Times New Roman" w:hAnsi="Times New Roman"/>
                <w:sz w:val="20"/>
                <w:szCs w:val="20"/>
              </w:rPr>
              <w:t xml:space="preserve">: JNSZ MKI Hivatal </w:t>
            </w:r>
          </w:p>
          <w:p w14:paraId="27906881" w14:textId="77777777" w:rsidR="00EA6C2D" w:rsidRPr="00142C39" w:rsidRDefault="00EA6C2D" w:rsidP="00251E97">
            <w:pPr>
              <w:rPr>
                <w:rFonts w:ascii="Times New Roman" w:hAnsi="Times New Roman"/>
                <w:sz w:val="20"/>
                <w:szCs w:val="20"/>
              </w:rPr>
            </w:pPr>
          </w:p>
          <w:p w14:paraId="6A05EEF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977C0D" w:rsidP="00251E97">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25CD24DC"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Komárom-Esztergom Megyei Katasztrófavédelmi Igazgatóság (a továbbiakban: Komárom MKI) </w:t>
            </w:r>
          </w:p>
          <w:p w14:paraId="143D8E3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251E97">
            <w:pPr>
              <w:rPr>
                <w:b/>
                <w:sz w:val="20"/>
                <w:szCs w:val="20"/>
              </w:rPr>
            </w:pPr>
          </w:p>
        </w:tc>
        <w:tc>
          <w:tcPr>
            <w:tcW w:w="4531" w:type="dxa"/>
          </w:tcPr>
          <w:p w14:paraId="7FD1E40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Komárom MKI adatvédelmi tisztviselő szolgálati helye</w:t>
            </w:r>
            <w:r w:rsidRPr="00142C39">
              <w:rPr>
                <w:rFonts w:ascii="Times New Roman" w:hAnsi="Times New Roman"/>
                <w:sz w:val="20"/>
                <w:szCs w:val="20"/>
              </w:rPr>
              <w:t>: Komárom MKI Hivatal</w:t>
            </w:r>
          </w:p>
          <w:p w14:paraId="3225BE5B" w14:textId="77777777" w:rsidR="00EA6C2D" w:rsidRPr="00142C39" w:rsidRDefault="00EA6C2D" w:rsidP="00251E97">
            <w:pPr>
              <w:pStyle w:val="Szvegtrzs"/>
              <w:spacing w:after="0" w:line="240" w:lineRule="auto"/>
              <w:rPr>
                <w:rFonts w:ascii="Times New Roman" w:hAnsi="Times New Roman"/>
                <w:sz w:val="20"/>
                <w:szCs w:val="20"/>
              </w:rPr>
            </w:pPr>
          </w:p>
          <w:p w14:paraId="6D046C6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251E97">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Nógrád Megyei Katasztrófavédelmi Igazgatóság </w:t>
            </w:r>
          </w:p>
          <w:p w14:paraId="1321C528" w14:textId="4401AC74"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Nógrád MKI) </w:t>
            </w:r>
          </w:p>
          <w:p w14:paraId="11955C0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251E97">
            <w:pPr>
              <w:rPr>
                <w:b/>
                <w:sz w:val="20"/>
                <w:szCs w:val="20"/>
              </w:rPr>
            </w:pPr>
          </w:p>
        </w:tc>
        <w:tc>
          <w:tcPr>
            <w:tcW w:w="4531" w:type="dxa"/>
          </w:tcPr>
          <w:p w14:paraId="41240371"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Nógrád MKI adatvédelmi tisztviselő szolgálati </w:t>
            </w:r>
            <w:r w:rsidRPr="00142C39">
              <w:rPr>
                <w:rFonts w:ascii="Times New Roman" w:hAnsi="Times New Roman"/>
                <w:b/>
                <w:sz w:val="20"/>
                <w:szCs w:val="20"/>
              </w:rPr>
              <w:lastRenderedPageBreak/>
              <w:t>helye</w:t>
            </w:r>
            <w:r w:rsidRPr="00142C39">
              <w:rPr>
                <w:rFonts w:ascii="Times New Roman" w:hAnsi="Times New Roman"/>
                <w:sz w:val="20"/>
                <w:szCs w:val="20"/>
              </w:rPr>
              <w:t>: Nógrád MKI Hivatal</w:t>
            </w:r>
          </w:p>
          <w:p w14:paraId="1DA4CCB6" w14:textId="77777777" w:rsidR="00EA6C2D" w:rsidRPr="00142C39" w:rsidRDefault="00EA6C2D" w:rsidP="00251E97">
            <w:pPr>
              <w:pStyle w:val="Szvegtrzs"/>
              <w:spacing w:after="0" w:line="240" w:lineRule="auto"/>
              <w:rPr>
                <w:rFonts w:ascii="Times New Roman" w:hAnsi="Times New Roman"/>
                <w:sz w:val="20"/>
                <w:szCs w:val="20"/>
              </w:rPr>
            </w:pPr>
          </w:p>
          <w:p w14:paraId="564E209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251E97">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0FE0FAC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7E8E8D4C" w14:textId="679505D8"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MKI) </w:t>
            </w:r>
          </w:p>
          <w:p w14:paraId="3DCF89C8"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251E97">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251E97">
            <w:pPr>
              <w:rPr>
                <w:b/>
                <w:sz w:val="20"/>
                <w:szCs w:val="20"/>
              </w:rPr>
            </w:pPr>
          </w:p>
        </w:tc>
        <w:tc>
          <w:tcPr>
            <w:tcW w:w="4531" w:type="dxa"/>
          </w:tcPr>
          <w:p w14:paraId="4D1F8F8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Pest MKI adatvédelmi tisztviselő szolgálati helye</w:t>
            </w:r>
            <w:r w:rsidRPr="00142C39">
              <w:rPr>
                <w:rFonts w:ascii="Times New Roman" w:hAnsi="Times New Roman"/>
                <w:sz w:val="20"/>
                <w:szCs w:val="20"/>
              </w:rPr>
              <w:t>: Pest MKI Hivatal</w:t>
            </w:r>
          </w:p>
          <w:p w14:paraId="4ED16B48" w14:textId="77777777" w:rsidR="00EA6C2D" w:rsidRPr="00142C39" w:rsidRDefault="00EA6C2D" w:rsidP="00251E97">
            <w:pPr>
              <w:pStyle w:val="Szvegtrzs"/>
              <w:spacing w:after="0" w:line="240" w:lineRule="auto"/>
              <w:rPr>
                <w:rFonts w:ascii="Times New Roman" w:hAnsi="Times New Roman"/>
                <w:sz w:val="20"/>
                <w:szCs w:val="20"/>
              </w:rPr>
            </w:pPr>
          </w:p>
          <w:p w14:paraId="530D8910"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251E97">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6BEE5418" w14:textId="4850A1C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Somogy MKI) </w:t>
            </w:r>
          </w:p>
          <w:p w14:paraId="311D047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251E97">
            <w:pPr>
              <w:rPr>
                <w:b/>
                <w:sz w:val="20"/>
                <w:szCs w:val="20"/>
              </w:rPr>
            </w:pPr>
          </w:p>
        </w:tc>
        <w:tc>
          <w:tcPr>
            <w:tcW w:w="4531" w:type="dxa"/>
          </w:tcPr>
          <w:p w14:paraId="5C1C16B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Somogy MKI adatvédelmi tisztviselő szolgálati helye</w:t>
            </w:r>
            <w:r w:rsidRPr="00142C39">
              <w:rPr>
                <w:rFonts w:ascii="Times New Roman" w:hAnsi="Times New Roman"/>
                <w:sz w:val="20"/>
                <w:szCs w:val="20"/>
              </w:rPr>
              <w:t>: Somogy MKI Hivatal</w:t>
            </w:r>
          </w:p>
          <w:p w14:paraId="3CA0A01B" w14:textId="77777777" w:rsidR="00EA6C2D" w:rsidRPr="00142C39" w:rsidRDefault="00EA6C2D" w:rsidP="00251E97">
            <w:pPr>
              <w:pStyle w:val="Szvegtrzs"/>
              <w:spacing w:after="0" w:line="240" w:lineRule="auto"/>
              <w:rPr>
                <w:rFonts w:ascii="Times New Roman" w:hAnsi="Times New Roman"/>
                <w:sz w:val="20"/>
                <w:szCs w:val="20"/>
              </w:rPr>
            </w:pPr>
          </w:p>
          <w:p w14:paraId="792B110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251E97">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C4BB67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Szabolcs-Szatmár-Bereg Megyei Katasztrófavédelmi Igazgatóság (a továbbiakban: SZSZB MKI) </w:t>
            </w:r>
          </w:p>
          <w:p w14:paraId="1C51102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251E97">
            <w:pPr>
              <w:rPr>
                <w:rFonts w:ascii="Times New Roman" w:hAnsi="Times New Roman"/>
                <w:sz w:val="20"/>
                <w:szCs w:val="20"/>
              </w:rPr>
            </w:pPr>
          </w:p>
        </w:tc>
        <w:tc>
          <w:tcPr>
            <w:tcW w:w="4531" w:type="dxa"/>
          </w:tcPr>
          <w:p w14:paraId="37242A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SZSZB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SZSZB MKI Hivatal</w:t>
            </w:r>
          </w:p>
          <w:p w14:paraId="01871EF9" w14:textId="77777777" w:rsidR="00EA6C2D" w:rsidRPr="00142C39" w:rsidRDefault="00EA6C2D" w:rsidP="00251E97">
            <w:pPr>
              <w:rPr>
                <w:rFonts w:ascii="Times New Roman" w:hAnsi="Times New Roman"/>
                <w:sz w:val="20"/>
                <w:szCs w:val="20"/>
              </w:rPr>
            </w:pPr>
          </w:p>
          <w:p w14:paraId="37BBF94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(+36-42) 594-609;</w:t>
            </w:r>
          </w:p>
          <w:p w14:paraId="56C88393"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szabolcs.mki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251E97">
            <w:pPr>
              <w:rPr>
                <w:rFonts w:ascii="Times New Roman" w:hAnsi="Times New Roman"/>
                <w:sz w:val="20"/>
                <w:szCs w:val="20"/>
              </w:rPr>
            </w:pPr>
          </w:p>
          <w:p w14:paraId="101F33BD" w14:textId="77777777" w:rsidR="00EA6C2D" w:rsidRPr="00142C39" w:rsidRDefault="00EA6C2D" w:rsidP="00251E97">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6753981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Tolna Megyei Katasztrófavédelmi Igazgatóság (a továbbiakban: Tolna MKI) </w:t>
            </w:r>
          </w:p>
          <w:p w14:paraId="5F7C67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251E97">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251E97">
            <w:pPr>
              <w:rPr>
                <w:b/>
                <w:sz w:val="20"/>
                <w:szCs w:val="20"/>
              </w:rPr>
            </w:pPr>
          </w:p>
        </w:tc>
        <w:tc>
          <w:tcPr>
            <w:tcW w:w="4531" w:type="dxa"/>
          </w:tcPr>
          <w:p w14:paraId="390A92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Tolna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Tolna MKI Hivatal</w:t>
            </w:r>
          </w:p>
          <w:p w14:paraId="65A1DC49" w14:textId="77777777" w:rsidR="00EA6C2D" w:rsidRPr="00142C39" w:rsidRDefault="00EA6C2D" w:rsidP="00251E97">
            <w:pPr>
              <w:rPr>
                <w:rFonts w:ascii="Times New Roman" w:hAnsi="Times New Roman"/>
                <w:sz w:val="20"/>
                <w:szCs w:val="20"/>
              </w:rPr>
            </w:pPr>
          </w:p>
          <w:p w14:paraId="0D8CBC6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251E97">
            <w:pPr>
              <w:rPr>
                <w:rFonts w:ascii="Times New Roman" w:hAnsi="Times New Roman"/>
                <w:sz w:val="20"/>
                <w:szCs w:val="20"/>
              </w:rPr>
            </w:pPr>
          </w:p>
          <w:p w14:paraId="7FFE186F" w14:textId="77777777" w:rsidR="00EA6C2D" w:rsidRPr="00142C39" w:rsidRDefault="00EA6C2D" w:rsidP="00251E97">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5B29A2B3"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Vas Megyei Katasztrófavédelmi Igazgatóság (a továbbiakban: Vas MKI) </w:t>
            </w:r>
          </w:p>
          <w:p w14:paraId="6BDAB99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251E97">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Vas MKI adatvédelmi tisztviselő szolgálati helye</w:t>
            </w:r>
            <w:r w:rsidRPr="00142C39">
              <w:rPr>
                <w:rFonts w:ascii="Times New Roman" w:hAnsi="Times New Roman"/>
                <w:sz w:val="20"/>
                <w:szCs w:val="20"/>
              </w:rPr>
              <w:t>: Vas MKI Hivatal</w:t>
            </w:r>
          </w:p>
          <w:p w14:paraId="5B09AE1A" w14:textId="77777777" w:rsidR="00EA6C2D" w:rsidRPr="00142C39" w:rsidRDefault="00EA6C2D" w:rsidP="00251E97">
            <w:pPr>
              <w:rPr>
                <w:rFonts w:ascii="Times New Roman" w:hAnsi="Times New Roman"/>
                <w:sz w:val="20"/>
                <w:szCs w:val="20"/>
              </w:rPr>
            </w:pPr>
          </w:p>
          <w:p w14:paraId="1D6908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513-433 </w:t>
            </w:r>
          </w:p>
          <w:p w14:paraId="1F34EC34" w14:textId="77777777" w:rsidR="00EA6C2D" w:rsidRPr="00142C39" w:rsidRDefault="00977C0D" w:rsidP="00251E97">
            <w:pPr>
              <w:rPr>
                <w:rFonts w:ascii="Times New Roman" w:hAnsi="Times New Roman"/>
                <w:sz w:val="20"/>
                <w:szCs w:val="20"/>
              </w:rPr>
            </w:pPr>
            <w:hyperlink r:id="rId17" w:history="1">
              <w:r w:rsidR="00EA6C2D" w:rsidRPr="00142C39">
                <w:rPr>
                  <w:rStyle w:val="Hiperhivatkozs"/>
                  <w:rFonts w:ascii="Times New Roman" w:hAnsi="Times New Roman"/>
                  <w:sz w:val="20"/>
                  <w:szCs w:val="20"/>
                </w:rPr>
                <w:t>vas.mki@katved.gov.hu</w:t>
              </w:r>
            </w:hyperlink>
          </w:p>
          <w:p w14:paraId="4C5641EF" w14:textId="77777777" w:rsidR="00EA6C2D" w:rsidRPr="00142C39" w:rsidRDefault="00EA6C2D" w:rsidP="00251E97">
            <w:pPr>
              <w:rPr>
                <w:rFonts w:ascii="Times New Roman" w:hAnsi="Times New Roman"/>
                <w:sz w:val="20"/>
                <w:szCs w:val="20"/>
              </w:rPr>
            </w:pPr>
          </w:p>
          <w:p w14:paraId="242C4CC3" w14:textId="77777777" w:rsidR="00EA6C2D" w:rsidRPr="00142C39" w:rsidRDefault="00EA6C2D" w:rsidP="00251E97">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22D83302"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Veszprém Megyei Katasztrófavédelmi Igazgatóság (a továbbiakban: Veszprém MKI) </w:t>
            </w:r>
          </w:p>
          <w:p w14:paraId="76496B9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251E97">
            <w:pPr>
              <w:rPr>
                <w:rFonts w:ascii="Times New Roman" w:hAnsi="Times New Roman"/>
                <w:sz w:val="20"/>
                <w:szCs w:val="20"/>
              </w:rPr>
            </w:pPr>
          </w:p>
        </w:tc>
        <w:tc>
          <w:tcPr>
            <w:tcW w:w="4531" w:type="dxa"/>
          </w:tcPr>
          <w:p w14:paraId="38D15D9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 Veszprém MKI adatvédelmi tisztviselő szolgálati helye</w:t>
            </w:r>
            <w:r w:rsidRPr="00142C39">
              <w:rPr>
                <w:rFonts w:ascii="Times New Roman" w:hAnsi="Times New Roman"/>
                <w:sz w:val="20"/>
                <w:szCs w:val="20"/>
              </w:rPr>
              <w:t>: Veszprém MKI Hivatal</w:t>
            </w:r>
          </w:p>
          <w:p w14:paraId="530166B7" w14:textId="77777777" w:rsidR="00EA6C2D" w:rsidRPr="00142C39" w:rsidRDefault="00EA6C2D" w:rsidP="00251E97">
            <w:pPr>
              <w:rPr>
                <w:rFonts w:ascii="Times New Roman" w:hAnsi="Times New Roman"/>
                <w:sz w:val="20"/>
                <w:szCs w:val="20"/>
              </w:rPr>
            </w:pPr>
          </w:p>
          <w:p w14:paraId="77CE5F0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142C39" w:rsidRDefault="00977C0D" w:rsidP="00251E97">
            <w:pPr>
              <w:rPr>
                <w:rFonts w:ascii="Times New Roman" w:hAnsi="Times New Roman"/>
                <w:sz w:val="20"/>
                <w:szCs w:val="20"/>
              </w:rPr>
            </w:pPr>
            <w:hyperlink r:id="rId18" w:history="1">
              <w:r w:rsidR="00EA6C2D" w:rsidRPr="00142C39">
                <w:rPr>
                  <w:rStyle w:val="Hiperhivatkozs"/>
                  <w:sz w:val="20"/>
                  <w:szCs w:val="20"/>
                </w:rPr>
                <w:t>veszprem.hivatal@katved.gov.hu</w:t>
              </w:r>
            </w:hyperlink>
          </w:p>
          <w:p w14:paraId="0E4E9E12" w14:textId="77777777" w:rsidR="00EA6C2D" w:rsidRPr="00142C39" w:rsidRDefault="00EA6C2D" w:rsidP="00251E97">
            <w:pPr>
              <w:rPr>
                <w:rFonts w:ascii="Times New Roman" w:hAnsi="Times New Roman"/>
                <w:sz w:val="20"/>
                <w:szCs w:val="20"/>
              </w:rPr>
            </w:pPr>
          </w:p>
          <w:p w14:paraId="7912DB4C" w14:textId="77777777" w:rsidR="00EA6C2D" w:rsidRPr="00142C39" w:rsidRDefault="00EA6C2D" w:rsidP="00251E97">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5B1000C8" w14:textId="5F7B938B"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Zala Megyei Katasztrófavédelmi Igazgatóság (a továbbiakban: Zala MKI) </w:t>
            </w:r>
          </w:p>
          <w:p w14:paraId="0FFAED2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251E97">
            <w:pPr>
              <w:rPr>
                <w:rFonts w:ascii="Times New Roman" w:hAnsi="Times New Roman"/>
                <w:b/>
                <w:sz w:val="20"/>
                <w:szCs w:val="20"/>
              </w:rPr>
            </w:pPr>
          </w:p>
        </w:tc>
        <w:tc>
          <w:tcPr>
            <w:tcW w:w="4531" w:type="dxa"/>
          </w:tcPr>
          <w:p w14:paraId="77EFDDE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Zala MKI adatvédelmi tisztviselő szolgálati helye</w:t>
            </w:r>
            <w:r w:rsidRPr="00142C39">
              <w:rPr>
                <w:rFonts w:ascii="Times New Roman" w:hAnsi="Times New Roman"/>
                <w:sz w:val="20"/>
                <w:szCs w:val="20"/>
              </w:rPr>
              <w:t>: Zala MKI Hivatal</w:t>
            </w:r>
          </w:p>
          <w:p w14:paraId="4821F41D" w14:textId="77777777" w:rsidR="00EA6C2D" w:rsidRPr="00142C39" w:rsidRDefault="00EA6C2D" w:rsidP="00251E97">
            <w:pPr>
              <w:rPr>
                <w:rFonts w:ascii="Times New Roman" w:hAnsi="Times New Roman"/>
                <w:sz w:val="20"/>
                <w:szCs w:val="20"/>
              </w:rPr>
            </w:pPr>
          </w:p>
          <w:p w14:paraId="599ED1B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B956DA" w:rsidRDefault="00977C0D" w:rsidP="00251E97">
            <w:pPr>
              <w:rPr>
                <w:rFonts w:ascii="Times New Roman" w:hAnsi="Times New Roman"/>
                <w:sz w:val="20"/>
                <w:szCs w:val="20"/>
              </w:rPr>
            </w:pPr>
            <w:hyperlink r:id="rId19" w:history="1">
              <w:r w:rsidR="00EA6C2D" w:rsidRPr="00142C39">
                <w:rPr>
                  <w:rStyle w:val="Hiperhivatkozs"/>
                  <w:sz w:val="20"/>
                  <w:szCs w:val="20"/>
                </w:rPr>
                <w:t>zala.titkarsag@katved.gov.hu</w:t>
              </w:r>
            </w:hyperlink>
          </w:p>
          <w:p w14:paraId="1266FEE8" w14:textId="77777777" w:rsidR="00EA6C2D" w:rsidRPr="00B956DA" w:rsidRDefault="00EA6C2D" w:rsidP="00251E97">
            <w:pPr>
              <w:rPr>
                <w:rFonts w:ascii="Times New Roman" w:hAnsi="Times New Roman"/>
                <w:sz w:val="20"/>
                <w:szCs w:val="20"/>
              </w:rPr>
            </w:pPr>
          </w:p>
          <w:p w14:paraId="144DCA33" w14:textId="77777777" w:rsidR="00EA6C2D" w:rsidRPr="00F77E50" w:rsidRDefault="00EA6C2D" w:rsidP="00251E97">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lastRenderedPageBreak/>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lastRenderedPageBreak/>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 xml:space="preserve">A tiltakozáshoz való jog gyakorlása esetén az adatkezelő a személyes adatokat nem kezelheti tovább, kivéve, ha bizonyítja, hogy az adatkezelést olyan kényszerítő erejű jogos okok </w:t>
      </w:r>
      <w:r w:rsidRPr="00A12B6C">
        <w:lastRenderedPageBreak/>
        <w:t>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lastRenderedPageBreak/>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77777777" w:rsidR="00830631" w:rsidRPr="00A12B6C" w:rsidRDefault="00830631" w:rsidP="00A12B6C">
      <w:pPr>
        <w:spacing w:line="360" w:lineRule="auto"/>
        <w:jc w:val="both"/>
        <w:rPr>
          <w:color w:val="000000"/>
        </w:rPr>
      </w:pPr>
      <w:r w:rsidRPr="00A12B6C">
        <w:rPr>
          <w:color w:val="000000"/>
        </w:rPr>
        <w:t>Honlap:www.naih.hu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BA744" w14:textId="77777777" w:rsidR="00977C0D" w:rsidRDefault="00977C0D">
      <w:r>
        <w:separator/>
      </w:r>
    </w:p>
  </w:endnote>
  <w:endnote w:type="continuationSeparator" w:id="0">
    <w:p w14:paraId="7497671C" w14:textId="77777777" w:rsidR="00977C0D" w:rsidRDefault="0097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34D09" w14:textId="77777777" w:rsidR="00977C0D" w:rsidRDefault="00977C0D">
      <w:r>
        <w:separator/>
      </w:r>
    </w:p>
  </w:footnote>
  <w:footnote w:type="continuationSeparator" w:id="0">
    <w:p w14:paraId="7D86E1D6" w14:textId="77777777" w:rsidR="00977C0D" w:rsidRDefault="00977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3ED"/>
    <w:multiLevelType w:val="singleLevel"/>
    <w:tmpl w:val="00000A1A"/>
    <w:lvl w:ilvl="0">
      <w:start w:val="1"/>
      <w:numFmt w:val="bullet"/>
      <w:lvlText w:val="•"/>
      <w:lvlJc w:val="left"/>
      <w:pPr>
        <w:ind w:left="360" w:hanging="360"/>
      </w:pPr>
    </w:lvl>
  </w:abstractNum>
  <w:abstractNum w:abstractNumId="2">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794C"/>
    <w:rsid w:val="002D13BE"/>
    <w:rsid w:val="002E1781"/>
    <w:rsid w:val="0032284A"/>
    <w:rsid w:val="003265E8"/>
    <w:rsid w:val="003413BA"/>
    <w:rsid w:val="0035089A"/>
    <w:rsid w:val="00361D67"/>
    <w:rsid w:val="00374289"/>
    <w:rsid w:val="00393D90"/>
    <w:rsid w:val="003F1735"/>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77C0D"/>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44BEC"/>
    <w:rsid w:val="00F969C2"/>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2905</Words>
  <Characters>20048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22908</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Bán Attila</cp:lastModifiedBy>
  <cp:revision>2</cp:revision>
  <cp:lastPrinted>2021-02-19T10:10:00Z</cp:lastPrinted>
  <dcterms:created xsi:type="dcterms:W3CDTF">2022-02-02T08:45:00Z</dcterms:created>
  <dcterms:modified xsi:type="dcterms:W3CDTF">2022-02-02T08:45:00Z</dcterms:modified>
</cp:coreProperties>
</file>